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44992" w14:textId="439E5E89" w:rsidR="00A40AA0" w:rsidRDefault="00A40AA0">
      <w:r>
        <w:t xml:space="preserve">NOTICE OF REGISTRATION FOR THE ELECTION TO BE HELD ON TUESDAY, </w:t>
      </w:r>
      <w:r w:rsidR="00EA7E58">
        <w:t>MARCH 10</w:t>
      </w:r>
      <w:r w:rsidR="00EA7E58" w:rsidRPr="00EA7E58">
        <w:rPr>
          <w:vertAlign w:val="superscript"/>
        </w:rPr>
        <w:t>TH</w:t>
      </w:r>
      <w:r w:rsidR="00EA7E58">
        <w:t>,</w:t>
      </w:r>
      <w:r w:rsidR="00EA4FA1">
        <w:t xml:space="preserve"> 20</w:t>
      </w:r>
      <w:r w:rsidR="00EA7E58">
        <w:t>20</w:t>
      </w:r>
      <w:r w:rsidR="00EA4FA1">
        <w:t>. LAKE ANGELUS</w:t>
      </w:r>
      <w:r>
        <w:t xml:space="preserve">, MICHIGAN </w:t>
      </w:r>
    </w:p>
    <w:p w14:paraId="69A9299D" w14:textId="79F5568A" w:rsidR="00A40AA0" w:rsidRDefault="00A40AA0">
      <w:r>
        <w:t xml:space="preserve">TO THE QUALIFIED ELECTORS OF </w:t>
      </w:r>
      <w:r w:rsidR="00EA4FA1">
        <w:t>LAKE ANGELUS</w:t>
      </w:r>
      <w:r>
        <w:t xml:space="preserve">: </w:t>
      </w:r>
    </w:p>
    <w:p w14:paraId="1FF0F967" w14:textId="71B4436D" w:rsidR="00A40AA0" w:rsidRDefault="00A40AA0">
      <w:r>
        <w:t xml:space="preserve">PLEASE TAKE NOTICE that any qualified elector of </w:t>
      </w:r>
      <w:r w:rsidR="00EA4FA1">
        <w:t>Lake Angelus</w:t>
      </w:r>
      <w:r>
        <w:t xml:space="preserve"> who is not already registered, may register to vote </w:t>
      </w:r>
      <w:r w:rsidR="00D2770A">
        <w:t xml:space="preserve">at </w:t>
      </w:r>
      <w:r w:rsidR="00EA4FA1">
        <w:t>the following locations:</w:t>
      </w:r>
      <w:r>
        <w:t xml:space="preserve"> </w:t>
      </w:r>
    </w:p>
    <w:p w14:paraId="5040A15A" w14:textId="77777777" w:rsidR="00A40AA0" w:rsidRDefault="00A40AA0" w:rsidP="00A40AA0">
      <w:r>
        <w:t>In Person:</w:t>
      </w:r>
    </w:p>
    <w:p w14:paraId="5A7AD568" w14:textId="77777777" w:rsidR="00A40AA0" w:rsidRDefault="00A40AA0" w:rsidP="0047747E">
      <w:pPr>
        <w:ind w:left="720"/>
      </w:pPr>
      <w:r>
        <w:t>• County Elections Division, 1200 N. Telegraph Rd., Pontiac, MI</w:t>
      </w:r>
    </w:p>
    <w:p w14:paraId="3559DD36" w14:textId="77777777" w:rsidR="00A40AA0" w:rsidRDefault="00A40AA0" w:rsidP="0047747E">
      <w:pPr>
        <w:ind w:left="720"/>
      </w:pPr>
      <w:r>
        <w:t>48341, Monday – Friday, 8:00am – 4:30pm.</w:t>
      </w:r>
    </w:p>
    <w:p w14:paraId="53881FB5" w14:textId="77777777" w:rsidR="00A40AA0" w:rsidRDefault="00A40AA0" w:rsidP="0047747E">
      <w:pPr>
        <w:ind w:left="720"/>
      </w:pPr>
      <w:r>
        <w:t>• Secretary of State Branch Offices.</w:t>
      </w:r>
    </w:p>
    <w:p w14:paraId="64E4C47C" w14:textId="54907386" w:rsidR="00A40AA0" w:rsidRDefault="00A40AA0" w:rsidP="0047747E">
      <w:pPr>
        <w:ind w:left="720"/>
      </w:pPr>
      <w:r>
        <w:t>• At specified agencies for clients receiving services through Family Independence Agency, the Department of Community Health, Michigan Jobs Commission and some offices of the Commission for the Blind.</w:t>
      </w:r>
    </w:p>
    <w:p w14:paraId="3752B1DF" w14:textId="77777777" w:rsidR="00A40AA0" w:rsidRDefault="00A40AA0" w:rsidP="0047747E">
      <w:pPr>
        <w:ind w:left="720"/>
      </w:pPr>
      <w:r>
        <w:t>• At military recruitment offices for persons who are enlisting.</w:t>
      </w:r>
    </w:p>
    <w:p w14:paraId="7A7E9645" w14:textId="77777777" w:rsidR="00A40AA0" w:rsidRDefault="00A40AA0" w:rsidP="00A40AA0">
      <w:r>
        <w:t>By Mail:</w:t>
      </w:r>
    </w:p>
    <w:p w14:paraId="72C36AA9" w14:textId="2872D7F5" w:rsidR="00A40AA0" w:rsidRDefault="00A40AA0" w:rsidP="0047747E">
      <w:pPr>
        <w:ind w:left="720"/>
      </w:pPr>
      <w:r>
        <w:t>• Voter Registration Application - Registration forms can be obtained at mi.gov/vote. Mail to the election official as directed on the application by the close of registration deadline.</w:t>
      </w:r>
    </w:p>
    <w:p w14:paraId="28D88191" w14:textId="3CE074CB" w:rsidR="00D2770A" w:rsidRDefault="00D2770A">
      <w:r>
        <w:t>Voters who are already registered may update their registration at www.expressSOS.com. The last day to register in any manner other than in-person with the local clerk is February 24, 2020.</w:t>
      </w:r>
    </w:p>
    <w:p w14:paraId="6A674B8B" w14:textId="2B8BAF80" w:rsidR="00EA4FA1" w:rsidRDefault="00EA4FA1">
      <w:r>
        <w:t xml:space="preserve">After this date, anyone who qualifies as an elector may register to vote in person with proof of residency (MCL 168.492) </w:t>
      </w:r>
      <w:r w:rsidR="00005B92" w:rsidRPr="00005B92">
        <w:t xml:space="preserve">by contacting and making an appointment with the Lake Angelus Clerk’s </w:t>
      </w:r>
      <w:r w:rsidRPr="00005B92">
        <w:t>office</w:t>
      </w:r>
      <w:r w:rsidR="0047747E">
        <w:t xml:space="preserve"> by calling </w:t>
      </w:r>
      <w:r w:rsidR="0047747E" w:rsidRPr="0047747E">
        <w:t>(248) 332-3916</w:t>
      </w:r>
      <w:r w:rsidR="00005B92" w:rsidRPr="00005B92">
        <w:t xml:space="preserve">.  The Clerk, or their designee, will be available in the Clerk’s Office, 2400 Lake Angelus Lane on the Saturday preceding the election, </w:t>
      </w:r>
      <w:r w:rsidR="00EA7E58">
        <w:t>March 8</w:t>
      </w:r>
      <w:r w:rsidR="00EA7E58" w:rsidRPr="00EA7E58">
        <w:rPr>
          <w:vertAlign w:val="superscript"/>
        </w:rPr>
        <w:t>th</w:t>
      </w:r>
      <w:r w:rsidR="00EA7E58">
        <w:t xml:space="preserve"> </w:t>
      </w:r>
      <w:r w:rsidR="00005B92" w:rsidRPr="00005B92">
        <w:t>from 9:00 am until 5:00 pm.</w:t>
      </w:r>
    </w:p>
    <w:p w14:paraId="6E7A0598" w14:textId="05B242C4" w:rsidR="0066492D" w:rsidRDefault="00A40AA0">
      <w:r>
        <w:t xml:space="preserve">The election will be conducted in PRECINCT 1 of LAKE ANGELUS on Election Day, Tuesday </w:t>
      </w:r>
      <w:r w:rsidR="00EA7E58">
        <w:t>March 10</w:t>
      </w:r>
      <w:r w:rsidR="00EA7E58" w:rsidRPr="00EA7E58">
        <w:rPr>
          <w:vertAlign w:val="superscript"/>
        </w:rPr>
        <w:t>th</w:t>
      </w:r>
      <w:r w:rsidR="00EA7E58">
        <w:t xml:space="preserve"> </w:t>
      </w:r>
      <w:r>
        <w:t xml:space="preserve">from 7 a.m. to 8 p.m. </w:t>
      </w:r>
    </w:p>
    <w:p w14:paraId="22B810CD" w14:textId="2F899177" w:rsidR="007623B5" w:rsidRDefault="007623B5">
      <w:r>
        <w:t xml:space="preserve">PRECINCT 1 of LAKE ANGELUS will be voting on the following millage proposals as presented and listed below: </w:t>
      </w:r>
    </w:p>
    <w:p w14:paraId="06A5B77B" w14:textId="765907FB" w:rsidR="007623B5" w:rsidRDefault="007623B5">
      <w:r>
        <w:t>Renewal of Oakland County Art Institute Authority Mileage.  This proposal would allow the D</w:t>
      </w:r>
      <w:r>
        <w:t xml:space="preserve">etroit </w:t>
      </w:r>
      <w:r>
        <w:t>I</w:t>
      </w:r>
      <w:r>
        <w:t xml:space="preserve">nstitute of </w:t>
      </w:r>
      <w:r>
        <w:t>A</w:t>
      </w:r>
      <w:r>
        <w:t>rts</w:t>
      </w:r>
      <w:r>
        <w:t xml:space="preserve"> to continue DIA services for the residents of the county. The Art Institute Authority is permitted by law to seek a renewal of the millage at a rate of no more than the current 0.2 mill (20 cents per $1,000 taxable value) on all real and personal property in the County.  </w:t>
      </w:r>
    </w:p>
    <w:p w14:paraId="562B75C3" w14:textId="50940C83" w:rsidR="00A40AA0" w:rsidRDefault="00A40AA0">
      <w:r>
        <w:t>PRECINCT 1</w:t>
      </w:r>
      <w:r w:rsidR="0066492D">
        <w:t>-A (Pontiac Schools)</w:t>
      </w:r>
      <w:r>
        <w:t xml:space="preserve"> of LAKE ANGELUS will be voting on the following millage proposal</w:t>
      </w:r>
      <w:r w:rsidR="0066492D">
        <w:t>s</w:t>
      </w:r>
      <w:r>
        <w:t xml:space="preserve"> as presented and listed below: </w:t>
      </w:r>
    </w:p>
    <w:p w14:paraId="5AB0DFD2" w14:textId="1D9252A1" w:rsidR="007623B5" w:rsidRDefault="007623B5" w:rsidP="007623B5">
      <w:r>
        <w:t>School District of the City of Pontiac School Improvement Bond Proposal.  Authorizes the</w:t>
      </w:r>
      <w:r>
        <w:t xml:space="preserve"> School District of the City of Pontiac</w:t>
      </w:r>
      <w:r>
        <w:t xml:space="preserve"> to</w:t>
      </w:r>
      <w:r>
        <w:t xml:space="preserve"> borrow the sum of not to exceed One Hundred </w:t>
      </w:r>
      <w:r>
        <w:t>Forty-Seven</w:t>
      </w:r>
      <w:r>
        <w:t xml:space="preserve"> Million Dollars ($147,000,000) and issue its g</w:t>
      </w:r>
      <w:bookmarkStart w:id="0" w:name="_GoBack"/>
      <w:bookmarkEnd w:id="0"/>
      <w:r>
        <w:t>eneral obligation unlimited tax bonds, for the purpose of paying for</w:t>
      </w:r>
      <w:r>
        <w:t xml:space="preserve"> </w:t>
      </w:r>
      <w:r>
        <w:lastRenderedPageBreak/>
        <w:t xml:space="preserve">remodeling projects.  </w:t>
      </w:r>
      <w:r>
        <w:t>The maximum number of years any series of bonds may be outstanding, exclusive of refunding, is not more than thirty (30) years; the estimated</w:t>
      </w:r>
      <w:r>
        <w:t xml:space="preserve"> </w:t>
      </w:r>
      <w:r>
        <w:t xml:space="preserve">millage that will be </w:t>
      </w:r>
      <w:r>
        <w:t>l</w:t>
      </w:r>
      <w:r>
        <w:t>evied to pay the proposed bonds in the first year is 2.0 mills (which is equal to $2.00 per $1,000 of</w:t>
      </w:r>
      <w:r>
        <w:t xml:space="preserve"> </w:t>
      </w:r>
      <w:r>
        <w:t>taxable value); and the</w:t>
      </w:r>
      <w:r>
        <w:t xml:space="preserve"> </w:t>
      </w:r>
      <w:r>
        <w:t>estimated simple average annual millage that will be required to retire each series of bonds is 2.0 mills annually ($2.00 per $1,000 of taxable</w:t>
      </w:r>
      <w:r>
        <w:t xml:space="preserve"> </w:t>
      </w:r>
      <w:r>
        <w:t>value).</w:t>
      </w:r>
    </w:p>
    <w:p w14:paraId="0DA717F3" w14:textId="09ED768D" w:rsidR="00DB49F3" w:rsidRDefault="007623B5" w:rsidP="007623B5">
      <w:r>
        <w:t xml:space="preserve">The City of Pontiac </w:t>
      </w:r>
      <w:r w:rsidRPr="007623B5">
        <w:t>Building and Site Sinking Fund Tax Renewal Proposal</w:t>
      </w:r>
      <w:r>
        <w:t xml:space="preserve"> </w:t>
      </w:r>
      <w:r>
        <w:t>will renew the authority last approved by the electors in 2016 and which expires with the 2020 levy,</w:t>
      </w:r>
      <w:r w:rsidR="00DB49F3">
        <w:t xml:space="preserve"> </w:t>
      </w:r>
      <w:r>
        <w:t>for the School District to levy a building and site sinking fund tax at the reduced rate of 0.80 mills from the previously authorized rate of 2.87</w:t>
      </w:r>
      <w:r w:rsidR="00DB49F3">
        <w:t xml:space="preserve"> </w:t>
      </w:r>
      <w:r>
        <w:t xml:space="preserve">mills. </w:t>
      </w:r>
    </w:p>
    <w:p w14:paraId="6722D06E" w14:textId="3DEDE5F1" w:rsidR="00A40AA0" w:rsidRDefault="00A40AA0" w:rsidP="007623B5">
      <w:r>
        <w:t>Full text</w:t>
      </w:r>
      <w:r w:rsidR="00D2770A">
        <w:t>s</w:t>
      </w:r>
      <w:r>
        <w:t xml:space="preserve"> of the ballot proposal</w:t>
      </w:r>
      <w:r w:rsidR="00D2770A">
        <w:t>s</w:t>
      </w:r>
      <w:r>
        <w:t xml:space="preserve"> may be obtained</w:t>
      </w:r>
      <w:r w:rsidR="00D2770A">
        <w:t xml:space="preserve"> by appointment</w:t>
      </w:r>
      <w:r>
        <w:t xml:space="preserve"> at 45 </w:t>
      </w:r>
      <w:proofErr w:type="spellStart"/>
      <w:r>
        <w:t>Gallogly</w:t>
      </w:r>
      <w:proofErr w:type="spellEnd"/>
      <w:r>
        <w:t xml:space="preserve"> Road, Lake Angelus MI 48326, telephone: </w:t>
      </w:r>
      <w:r w:rsidRPr="00A40AA0">
        <w:t>248-332-3916</w:t>
      </w:r>
      <w:r>
        <w:t xml:space="preserve">.  A sample ballot may be viewed at mi.gov/vote. </w:t>
      </w:r>
    </w:p>
    <w:p w14:paraId="4A0751A1" w14:textId="4A852EFB" w:rsidR="00A40AA0" w:rsidRDefault="00A40AA0">
      <w:r>
        <w:t xml:space="preserve">Persons with disabilities needing accommodations should contact the clerk’s office. </w:t>
      </w:r>
      <w:r w:rsidR="00EA4FA1">
        <w:t>Sarah Razzaque,</w:t>
      </w:r>
      <w:r>
        <w:t xml:space="preserve"> </w:t>
      </w:r>
      <w:r w:rsidR="00DB49F3">
        <w:t>Lake Angelus City Clerk.</w:t>
      </w:r>
    </w:p>
    <w:sectPr w:rsidR="00A40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A0"/>
    <w:rsid w:val="00005B92"/>
    <w:rsid w:val="0047218B"/>
    <w:rsid w:val="0047747E"/>
    <w:rsid w:val="0066492D"/>
    <w:rsid w:val="00752986"/>
    <w:rsid w:val="007623B5"/>
    <w:rsid w:val="00A40AA0"/>
    <w:rsid w:val="00D2770A"/>
    <w:rsid w:val="00DB49F3"/>
    <w:rsid w:val="00EA4FA1"/>
    <w:rsid w:val="00E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670BA"/>
  <w15:chartTrackingRefBased/>
  <w15:docId w15:val="{8CE3B7E5-A3DC-4ED4-8DB9-4C4185FF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Razzaque</dc:creator>
  <cp:keywords/>
  <dc:description/>
  <cp:lastModifiedBy>Sarah Razzaque</cp:lastModifiedBy>
  <cp:revision>4</cp:revision>
  <dcterms:created xsi:type="dcterms:W3CDTF">2020-02-03T19:16:00Z</dcterms:created>
  <dcterms:modified xsi:type="dcterms:W3CDTF">2020-02-08T18:08:00Z</dcterms:modified>
</cp:coreProperties>
</file>