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6167" w14:textId="7EFA938D" w:rsidR="00760308" w:rsidRDefault="00760308" w:rsidP="00760308">
      <w:r>
        <w:t xml:space="preserve">NOTICE OF PUBLIC ACCURACY TEST </w:t>
      </w:r>
      <w:bookmarkStart w:id="0" w:name="_GoBack"/>
      <w:bookmarkEnd w:id="0"/>
      <w:r>
        <w:t xml:space="preserve">FOR </w:t>
      </w:r>
      <w:r w:rsidR="00ED2F77">
        <w:t>March 10, 2020</w:t>
      </w:r>
      <w:r>
        <w:t xml:space="preserve"> ELECTION</w:t>
      </w:r>
    </w:p>
    <w:p w14:paraId="417C9624" w14:textId="77777777" w:rsidR="00760308" w:rsidRDefault="00760308" w:rsidP="00760308">
      <w:r>
        <w:t>TO the QUALIFIED ELECTORS of the CITY OF LAKE ANGELUS, County of Oakland: Notice is hereby given</w:t>
      </w:r>
    </w:p>
    <w:p w14:paraId="6398C84E" w14:textId="55CECBF8" w:rsidR="00760308" w:rsidRDefault="00760308" w:rsidP="00760308">
      <w:r>
        <w:t xml:space="preserve">that, for purposes of the Election </w:t>
      </w:r>
      <w:r w:rsidR="00ED2F77">
        <w:t>March 10, 2020</w:t>
      </w:r>
      <w:r>
        <w:t>, before beginning to count ballots, the board</w:t>
      </w:r>
    </w:p>
    <w:p w14:paraId="77494162" w14:textId="77777777" w:rsidR="00760308" w:rsidRDefault="00760308" w:rsidP="00760308">
      <w:r>
        <w:t>of election commissioners will test the electronic tabulating equipment. The Public Accuracy Test is</w:t>
      </w:r>
    </w:p>
    <w:p w14:paraId="505E3FC4" w14:textId="77777777" w:rsidR="00760308" w:rsidRDefault="00760308" w:rsidP="00760308">
      <w:r>
        <w:t>conducted to demonstrate that the computer program used to tabulate the votes cast at the election</w:t>
      </w:r>
    </w:p>
    <w:p w14:paraId="4AC12316" w14:textId="20E49945" w:rsidR="00760308" w:rsidRDefault="00760308" w:rsidP="00760308">
      <w:r>
        <w:t xml:space="preserve">meets the requirements of the law. The public accuracy test will be conducted on </w:t>
      </w:r>
      <w:r w:rsidR="00ED2F77">
        <w:t>March 4, 2020 at</w:t>
      </w:r>
    </w:p>
    <w:p w14:paraId="07548BFD" w14:textId="10878BFE" w:rsidR="00760308" w:rsidRDefault="00760308" w:rsidP="00760308">
      <w:r>
        <w:t xml:space="preserve">City Hall, 45 </w:t>
      </w:r>
      <w:proofErr w:type="spellStart"/>
      <w:r>
        <w:t>Gallogly</w:t>
      </w:r>
      <w:proofErr w:type="spellEnd"/>
      <w:r>
        <w:t xml:space="preserve"> Road, Lake Angelus, Michigan, 1</w:t>
      </w:r>
      <w:r w:rsidR="00ED2F77">
        <w:t>2</w:t>
      </w:r>
      <w:r>
        <w:t>:</w:t>
      </w:r>
      <w:r w:rsidR="00ED2F77">
        <w:t>3</w:t>
      </w:r>
      <w:r>
        <w:t xml:space="preserve">0 PM. Sarah Razzaque, City Clerk </w:t>
      </w:r>
      <w:r w:rsidRPr="00760308">
        <w:t xml:space="preserve">248-332-3916     </w:t>
      </w:r>
    </w:p>
    <w:sectPr w:rsidR="00760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8"/>
    <w:rsid w:val="00760308"/>
    <w:rsid w:val="00854FD2"/>
    <w:rsid w:val="00E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FF61"/>
  <w15:chartTrackingRefBased/>
  <w15:docId w15:val="{D5CED749-4F08-4CE8-9758-8CB4065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Razzaque</dc:creator>
  <cp:keywords/>
  <dc:description/>
  <cp:lastModifiedBy>Sarah Razzaque</cp:lastModifiedBy>
  <cp:revision>2</cp:revision>
  <dcterms:created xsi:type="dcterms:W3CDTF">2020-03-10T00:55:00Z</dcterms:created>
  <dcterms:modified xsi:type="dcterms:W3CDTF">2020-03-10T00:55:00Z</dcterms:modified>
</cp:coreProperties>
</file>