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NOTICE OF REGISTRATION FOR THE ELECTION TO BE HELD ON TUESDAY, NOVEMBER 2ND, 2021</w:t>
      </w:r>
      <w:r w:rsidDel="00000000" w:rsidR="00000000" w:rsidRPr="00000000">
        <w:rPr>
          <w:rtl w:val="0"/>
        </w:rPr>
        <w:t xml:space="preserve">. LAKE ANGELUS, MICHIGAN </w:t>
      </w:r>
    </w:p>
    <w:p w:rsidR="00000000" w:rsidDel="00000000" w:rsidP="00000000" w:rsidRDefault="00000000" w:rsidRPr="00000000" w14:paraId="00000002">
      <w:pPr>
        <w:rPr/>
      </w:pPr>
      <w:r w:rsidDel="00000000" w:rsidR="00000000" w:rsidRPr="00000000">
        <w:rPr>
          <w:rtl w:val="0"/>
        </w:rPr>
        <w:t xml:space="preserve">TO THE QUALIFIED ELECTORS OF LAKE ANGELUS: </w:t>
      </w:r>
    </w:p>
    <w:p w:rsidR="00000000" w:rsidDel="00000000" w:rsidP="00000000" w:rsidRDefault="00000000" w:rsidRPr="00000000" w14:paraId="00000003">
      <w:pPr>
        <w:rPr/>
      </w:pPr>
      <w:r w:rsidDel="00000000" w:rsidR="00000000" w:rsidRPr="00000000">
        <w:rPr>
          <w:rtl w:val="0"/>
        </w:rPr>
        <w:t xml:space="preserve">PLEASE TAKE NOTICE that any qualified elector of Lake Angelus who is not already registered, may register to vote at the City Clerk; the office of the County Clerk; a Secretary of State branch office, or other designated state agency. Registration forms can be obtained at mi.cov/vote and mailed or completed online. Voters who are already registered may update their registration at www.expressSOS.com. The last day to register in any manner other than in-person with the local clerk is October 18, 2021.</w:t>
      </w:r>
    </w:p>
    <w:p w:rsidR="00000000" w:rsidDel="00000000" w:rsidP="00000000" w:rsidRDefault="00000000" w:rsidRPr="00000000" w14:paraId="00000004">
      <w:pPr>
        <w:rPr/>
      </w:pPr>
      <w:r w:rsidDel="00000000" w:rsidR="00000000" w:rsidRPr="00000000">
        <w:rPr>
          <w:rtl w:val="0"/>
        </w:rPr>
        <w:t xml:space="preserve">After this date, anyone who qualifies as an elector may register to vote in person with proof of residency (MCL 168.492) by contacting and making an appointment with the Lake Angelus Clerk’s office by calling (248) 332-3916.  The Clerk, or their designee, will be available in the Clerk’s Office, 2400 Lake Angelus Lane phone (248) 332-3916 on the weekend preceding the election, October 30th from 8:00 am until 1:00 pm and October 31st from 9am to 12:00pm.</w:t>
      </w:r>
    </w:p>
    <w:p w:rsidR="00000000" w:rsidDel="00000000" w:rsidP="00000000" w:rsidRDefault="00000000" w:rsidRPr="00000000" w14:paraId="00000005">
      <w:pPr>
        <w:rPr/>
      </w:pPr>
      <w:r w:rsidDel="00000000" w:rsidR="00000000" w:rsidRPr="00000000">
        <w:rPr>
          <w:rtl w:val="0"/>
        </w:rPr>
        <w:t xml:space="preserve">The election will be conducted in PRECINCT 1 of LAKE ANGELUS on Election Day, Tuesday November 2nd from 7 a.m. to 8 p.m. PRECINCT 1 of LAKE ANGELUS. PLEASE TAKE NOTICE that the following will appear on the ballot f</w:t>
      </w:r>
      <w:r w:rsidDel="00000000" w:rsidR="00000000" w:rsidRPr="00000000">
        <w:rPr>
          <w:rtl w:val="0"/>
        </w:rPr>
        <w:t xml:space="preserve">or the Purpose of electing the following officers: Lake Angelus City Council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A sample ballot may be viewed at mi.gov/vote. </w:t>
      </w:r>
    </w:p>
    <w:p w:rsidR="00000000" w:rsidDel="00000000" w:rsidP="00000000" w:rsidRDefault="00000000" w:rsidRPr="00000000" w14:paraId="00000007">
      <w:pPr>
        <w:rPr/>
      </w:pPr>
      <w:r w:rsidDel="00000000" w:rsidR="00000000" w:rsidRPr="00000000">
        <w:rPr>
          <w:rtl w:val="0"/>
        </w:rPr>
        <w:t xml:space="preserve">Persons with disabilities needing accommodations should contact the clerk’s office. Sarah Razzaque, Township Clerk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gMGsiPy9XGIPBmUF1u8OxlkLg==">AMUW2mVPoSFS92CJlhS24D3BuHVW6Cnmo9BuTPlanavjh4UqP4/QIrh9MzS/n9O+YC9ddsW81xxAvYIhIIEFHFZ0p95nY9im3CjRhoIDBZ6BkuQcYp3W1Ew=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2019-10-01T16:30:00Z</dcterms:created>
  <dc:creator>Sarah Razzaque</dc:creator>
</cp:coreProperties>
</file>