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NOTICE OF PUBLIC ACCURACY TEST AND ELECTION COMMISSION MEETING FOR November 2, 2021 ELECTION TO the QUALIFIED ELECTORS of the CITY OF LAKE ANGELUS, County of Oakland: Notice is hereby given that, for purposes of the Election November 2, 2021, the board of election commissioners will meet to discuss election administration and test the electronic tabulating equipment to demonstrate that the computer program used to tabulate the votes cast at the election meets the requirements of the law. The public accuracy test will be conducted on Friday October 8</w:t>
      </w:r>
      <w:r w:rsidDel="00000000" w:rsidR="00000000" w:rsidRPr="00000000">
        <w:rPr>
          <w:vertAlign w:val="superscript"/>
          <w:rtl w:val="0"/>
        </w:rPr>
        <w:t xml:space="preserve">th</w:t>
      </w:r>
      <w:r w:rsidDel="00000000" w:rsidR="00000000" w:rsidRPr="00000000">
        <w:rPr>
          <w:rtl w:val="0"/>
        </w:rPr>
        <w:t xml:space="preserve">, City Hall, 45 Gallogly Road, Lake Angelus, Michigan, 1:00 PM. Sarah Razzaque, City Clerk 248-332-3916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EEN+ywOL5jzghBiuWxBa5xin9Q==">AMUW2mX+q7Z7n3bOw8GlmN7BJ/GEAsHqHWYT1XJaMCRy6dMeK5Y6Hyz0TLy+IRYKY4k/jN89Pg/vdrpyWbkIYK02SzyDhcPv1OanVBCwv7KTztkygExkQuU=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2020-10-06T15:44:00Z</dcterms:created>
  <dc:creator>Sarah Razzaque</dc:creator>
</cp:coreProperties>
</file>