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ABBEA" w14:textId="77777777" w:rsidR="008C21F9" w:rsidRDefault="0084614B" w:rsidP="00E01501">
      <w:pPr>
        <w:contextualSpacing/>
        <w:jc w:val="center"/>
        <w:rPr>
          <w:b/>
        </w:rPr>
      </w:pPr>
      <w:r>
        <w:rPr>
          <w:b/>
        </w:rPr>
        <w:t>CITY OF LAKE ANGELUS, MICHIGAN</w:t>
      </w:r>
    </w:p>
    <w:p w14:paraId="3C57EB3B" w14:textId="77777777" w:rsidR="0084614B" w:rsidRDefault="007F3BF9" w:rsidP="00E01501">
      <w:pPr>
        <w:contextualSpacing/>
        <w:jc w:val="center"/>
        <w:rPr>
          <w:b/>
        </w:rPr>
      </w:pPr>
      <w:r>
        <w:rPr>
          <w:b/>
        </w:rPr>
        <w:t>PLANNING COMMISSION</w:t>
      </w:r>
    </w:p>
    <w:p w14:paraId="485AC3E3" w14:textId="0D5F8117" w:rsidR="0084614B" w:rsidRDefault="0084614B" w:rsidP="00E01501">
      <w:pPr>
        <w:jc w:val="center"/>
        <w:rPr>
          <w:b/>
        </w:rPr>
      </w:pPr>
      <w:r>
        <w:rPr>
          <w:b/>
        </w:rPr>
        <w:t>NOTICE OF PUBLIC HEARING</w:t>
      </w:r>
      <w:r w:rsidR="00C47129">
        <w:rPr>
          <w:b/>
        </w:rPr>
        <w:t>S</w:t>
      </w:r>
    </w:p>
    <w:p w14:paraId="3E16A577" w14:textId="1978FDAC" w:rsidR="0084614B" w:rsidRDefault="003235C2" w:rsidP="001C5A23">
      <w:pPr>
        <w:jc w:val="both"/>
        <w:rPr>
          <w:b/>
        </w:rPr>
      </w:pPr>
      <w:r>
        <w:t xml:space="preserve">The City of Lake Angelus </w:t>
      </w:r>
      <w:r w:rsidR="007F3BF9">
        <w:t>Planning Commission</w:t>
      </w:r>
      <w:r w:rsidR="008361DA">
        <w:t xml:space="preserve"> will hold </w:t>
      </w:r>
      <w:r w:rsidR="00D56E84">
        <w:t>two</w:t>
      </w:r>
      <w:r w:rsidR="008361DA">
        <w:t xml:space="preserve"> Public Hearing</w:t>
      </w:r>
      <w:r w:rsidR="00D56E84">
        <w:t>s</w:t>
      </w:r>
      <w:r w:rsidR="008361DA">
        <w:t xml:space="preserve"> </w:t>
      </w:r>
      <w:r>
        <w:t xml:space="preserve">on </w:t>
      </w:r>
      <w:r w:rsidR="00951CB7">
        <w:rPr>
          <w:b/>
        </w:rPr>
        <w:t xml:space="preserve">Tuesday, </w:t>
      </w:r>
      <w:r w:rsidR="00D56E84">
        <w:rPr>
          <w:b/>
        </w:rPr>
        <w:t>October 26</w:t>
      </w:r>
      <w:r w:rsidR="00BC3D84">
        <w:rPr>
          <w:b/>
        </w:rPr>
        <w:t xml:space="preserve">, </w:t>
      </w:r>
      <w:r w:rsidR="001C5A23">
        <w:rPr>
          <w:b/>
        </w:rPr>
        <w:t>202</w:t>
      </w:r>
      <w:r w:rsidR="00BC3D84">
        <w:rPr>
          <w:b/>
        </w:rPr>
        <w:t>1</w:t>
      </w:r>
      <w:r w:rsidR="00C0577E">
        <w:rPr>
          <w:b/>
        </w:rPr>
        <w:t xml:space="preserve"> at 7</w:t>
      </w:r>
      <w:r>
        <w:rPr>
          <w:b/>
        </w:rPr>
        <w:t xml:space="preserve"> PM.</w:t>
      </w:r>
      <w:r w:rsidR="002153E9" w:rsidRPr="002153E9">
        <w:rPr>
          <w:bCs/>
        </w:rPr>
        <w:t xml:space="preserve"> </w:t>
      </w:r>
      <w:r w:rsidR="002153E9">
        <w:rPr>
          <w:bCs/>
        </w:rPr>
        <w:t>The public hearing</w:t>
      </w:r>
      <w:r w:rsidR="00D56E84">
        <w:rPr>
          <w:bCs/>
        </w:rPr>
        <w:t>s</w:t>
      </w:r>
      <w:r w:rsidR="002153E9">
        <w:rPr>
          <w:bCs/>
        </w:rPr>
        <w:t xml:space="preserve"> </w:t>
      </w:r>
      <w:r w:rsidR="00D56E84">
        <w:rPr>
          <w:bCs/>
        </w:rPr>
        <w:t>are</w:t>
      </w:r>
      <w:r w:rsidR="002153E9">
        <w:rPr>
          <w:bCs/>
        </w:rPr>
        <w:t xml:space="preserve"> being held pursuant to the City of Lake Angelus Zoning Ordinance and the Michigan Zoning Enabling Act, Act 110 of 2006, as amended.  </w:t>
      </w:r>
      <w:r w:rsidR="00D56E84">
        <w:rPr>
          <w:bCs/>
        </w:rPr>
        <w:t xml:space="preserve">The </w:t>
      </w:r>
      <w:r w:rsidR="00C47129">
        <w:rPr>
          <w:bCs/>
        </w:rPr>
        <w:t>Hearings</w:t>
      </w:r>
      <w:r w:rsidR="00D56E84">
        <w:rPr>
          <w:bCs/>
        </w:rPr>
        <w:t xml:space="preserve"> will be held at the Lake Angelus City Hall, 45 </w:t>
      </w:r>
      <w:proofErr w:type="spellStart"/>
      <w:r w:rsidR="00D56E84">
        <w:rPr>
          <w:bCs/>
        </w:rPr>
        <w:t>Gallogly</w:t>
      </w:r>
      <w:proofErr w:type="spellEnd"/>
      <w:r w:rsidR="00D56E84">
        <w:rPr>
          <w:bCs/>
        </w:rPr>
        <w:t xml:space="preserve"> Rd., Lake Angelus, Michigan.</w:t>
      </w:r>
    </w:p>
    <w:p w14:paraId="05D6A133" w14:textId="4E8A0D25" w:rsidR="003235C2" w:rsidRDefault="008361DA" w:rsidP="001C5A23">
      <w:pPr>
        <w:jc w:val="both"/>
      </w:pPr>
      <w:r>
        <w:t xml:space="preserve">The purpose of the </w:t>
      </w:r>
      <w:r w:rsidR="00D56E84">
        <w:t xml:space="preserve">first </w:t>
      </w:r>
      <w:r>
        <w:t xml:space="preserve">Public Hearing is to consider </w:t>
      </w:r>
      <w:r w:rsidR="002153E9">
        <w:t xml:space="preserve">an </w:t>
      </w:r>
      <w:r w:rsidR="00C7011C">
        <w:t>ordinance amendment</w:t>
      </w:r>
      <w:r w:rsidR="002153E9">
        <w:t xml:space="preserve"> to </w:t>
      </w:r>
      <w:r w:rsidR="00BC3D84">
        <w:t>Section 1258.</w:t>
      </w:r>
      <w:r w:rsidR="00D56E84">
        <w:t>10(d)</w:t>
      </w:r>
      <w:r w:rsidR="00BC3D84">
        <w:t xml:space="preserve"> </w:t>
      </w:r>
      <w:r w:rsidR="002153E9">
        <w:t xml:space="preserve">of the Zoning Ordinance relating to </w:t>
      </w:r>
      <w:r w:rsidR="001C5A23">
        <w:t>the</w:t>
      </w:r>
      <w:r w:rsidR="00D56E84">
        <w:t xml:space="preserve"> prohibition of the launching of personal watercraft onto Lake Angelus.  The proposed amendment will clarify the types of personal watercraft that are prohibited.</w:t>
      </w:r>
    </w:p>
    <w:p w14:paraId="2E8D8F26" w14:textId="24782234" w:rsidR="00D56E84" w:rsidRPr="00AE4B9E" w:rsidRDefault="00D56E84" w:rsidP="001C5A23">
      <w:pPr>
        <w:jc w:val="both"/>
      </w:pPr>
      <w:r>
        <w:t>The purpose of the second Public Hearing is to consider ordinance amendments to Sections 1240.08, 1248.02, and 1248.05 of the Zoning Ordinance relating to the size and number of accessory buildings, garages and ancillary structures</w:t>
      </w:r>
      <w:r w:rsidR="00C47129">
        <w:t xml:space="preserve"> that are allowed on residential property.</w:t>
      </w:r>
    </w:p>
    <w:p w14:paraId="1D13B95E" w14:textId="2AA99CB4" w:rsidR="00AE4B9E" w:rsidRDefault="00AE4B9E" w:rsidP="001C5A23">
      <w:pPr>
        <w:jc w:val="both"/>
      </w:pPr>
      <w:r>
        <w:t>Interested parties are welcome to attend the Public Hearing</w:t>
      </w:r>
      <w:r w:rsidR="00D56E84">
        <w:t>s</w:t>
      </w:r>
      <w:r>
        <w:t xml:space="preserve"> and offer comments.</w:t>
      </w:r>
      <w:r w:rsidR="00D56E84">
        <w:t xml:space="preserve">  </w:t>
      </w:r>
      <w:r>
        <w:t>Written comments will be accepted prior to the date and time of the Public Hearing</w:t>
      </w:r>
      <w:r w:rsidR="00D56E84">
        <w:t>s</w:t>
      </w:r>
      <w:r>
        <w:t xml:space="preserve"> by </w:t>
      </w:r>
      <w:r>
        <w:rPr>
          <w:b/>
        </w:rPr>
        <w:t xml:space="preserve">the City Clerk, </w:t>
      </w:r>
      <w:r w:rsidR="00C0577E" w:rsidRPr="00496FD3">
        <w:rPr>
          <w:b/>
        </w:rPr>
        <w:t xml:space="preserve">45 </w:t>
      </w:r>
      <w:proofErr w:type="spellStart"/>
      <w:r w:rsidR="00C0577E" w:rsidRPr="00496FD3">
        <w:rPr>
          <w:b/>
        </w:rPr>
        <w:t>Gallogly</w:t>
      </w:r>
      <w:proofErr w:type="spellEnd"/>
      <w:r w:rsidR="00C0577E" w:rsidRPr="00496FD3">
        <w:rPr>
          <w:b/>
        </w:rPr>
        <w:t xml:space="preserve"> Rd, Lake Angelus MI, 48326</w:t>
      </w:r>
      <w:r>
        <w:rPr>
          <w:b/>
        </w:rPr>
        <w:t>.</w:t>
      </w:r>
      <w:r w:rsidR="00E01501">
        <w:rPr>
          <w:b/>
        </w:rPr>
        <w:t xml:space="preserve"> </w:t>
      </w:r>
      <w:r w:rsidR="009426C2">
        <w:t xml:space="preserve">Additional information may be obtained by contacting City Clerk </w:t>
      </w:r>
      <w:r w:rsidR="00A643A1">
        <w:t>Sarah</w:t>
      </w:r>
      <w:r w:rsidR="009426C2">
        <w:t xml:space="preserve"> McNew</w:t>
      </w:r>
      <w:r w:rsidR="00A643A1">
        <w:t xml:space="preserve"> Razzaque</w:t>
      </w:r>
      <w:r w:rsidR="009426C2">
        <w:t xml:space="preserve"> at (248) 332-3916.</w:t>
      </w:r>
    </w:p>
    <w:p w14:paraId="4E0E27CF" w14:textId="101A0180" w:rsidR="00D56E84" w:rsidRDefault="00D56E84" w:rsidP="001C5A23">
      <w:pPr>
        <w:jc w:val="both"/>
      </w:pPr>
    </w:p>
    <w:p w14:paraId="50B8420C" w14:textId="47CAA931" w:rsidR="00D56E84" w:rsidRDefault="00D56E84" w:rsidP="001C5A23">
      <w:pPr>
        <w:jc w:val="both"/>
      </w:pPr>
    </w:p>
    <w:p w14:paraId="44C986AE" w14:textId="697F389B" w:rsidR="00D56E84" w:rsidRPr="00D56E84" w:rsidRDefault="00D56E84" w:rsidP="001C5A23">
      <w:pPr>
        <w:jc w:val="both"/>
        <w:rPr>
          <w:sz w:val="10"/>
          <w:szCs w:val="10"/>
        </w:rPr>
      </w:pPr>
      <w:r w:rsidRPr="00D56E84">
        <w:rPr>
          <w:sz w:val="10"/>
          <w:szCs w:val="10"/>
        </w:rPr>
        <w:fldChar w:fldCharType="begin"/>
      </w:r>
      <w:r w:rsidRPr="00D56E84">
        <w:rPr>
          <w:sz w:val="10"/>
          <w:szCs w:val="10"/>
        </w:rPr>
        <w:instrText xml:space="preserve"> FILENAME  \p  \* MERGEFORMAT </w:instrText>
      </w:r>
      <w:r w:rsidRPr="00D56E84">
        <w:rPr>
          <w:sz w:val="10"/>
          <w:szCs w:val="10"/>
        </w:rPr>
        <w:fldChar w:fldCharType="separate"/>
      </w:r>
      <w:r w:rsidRPr="00D56E84">
        <w:rPr>
          <w:noProof/>
          <w:sz w:val="10"/>
          <w:szCs w:val="10"/>
        </w:rPr>
        <w:t>J:\4497\006\Notice of Public Hearing - Lake Angelus Planning Commission  09-30-2021 .docx</w:t>
      </w:r>
      <w:r w:rsidRPr="00D56E84">
        <w:rPr>
          <w:sz w:val="10"/>
          <w:szCs w:val="10"/>
        </w:rPr>
        <w:fldChar w:fldCharType="end"/>
      </w:r>
    </w:p>
    <w:sectPr w:rsidR="00D56E84" w:rsidRPr="00D56E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14B"/>
    <w:rsid w:val="00015278"/>
    <w:rsid w:val="00060759"/>
    <w:rsid w:val="000A5EBD"/>
    <w:rsid w:val="00176AE7"/>
    <w:rsid w:val="001C5A23"/>
    <w:rsid w:val="001D6448"/>
    <w:rsid w:val="002153E9"/>
    <w:rsid w:val="00291CF5"/>
    <w:rsid w:val="003235C2"/>
    <w:rsid w:val="00335741"/>
    <w:rsid w:val="00352D5D"/>
    <w:rsid w:val="003A2E7E"/>
    <w:rsid w:val="003B3847"/>
    <w:rsid w:val="00553F11"/>
    <w:rsid w:val="006375F0"/>
    <w:rsid w:val="007F3BF9"/>
    <w:rsid w:val="008361DA"/>
    <w:rsid w:val="0084614B"/>
    <w:rsid w:val="008B328D"/>
    <w:rsid w:val="008C21F9"/>
    <w:rsid w:val="009426C2"/>
    <w:rsid w:val="00947DFD"/>
    <w:rsid w:val="00951CB7"/>
    <w:rsid w:val="00A345AC"/>
    <w:rsid w:val="00A643A1"/>
    <w:rsid w:val="00A85DC8"/>
    <w:rsid w:val="00AE4B9E"/>
    <w:rsid w:val="00B913EC"/>
    <w:rsid w:val="00B925C9"/>
    <w:rsid w:val="00BA0BCC"/>
    <w:rsid w:val="00BA4F72"/>
    <w:rsid w:val="00BC3D84"/>
    <w:rsid w:val="00C0577E"/>
    <w:rsid w:val="00C47129"/>
    <w:rsid w:val="00C7011C"/>
    <w:rsid w:val="00D37838"/>
    <w:rsid w:val="00D56E84"/>
    <w:rsid w:val="00D72DFC"/>
    <w:rsid w:val="00D74CF1"/>
    <w:rsid w:val="00DE0025"/>
    <w:rsid w:val="00E01501"/>
    <w:rsid w:val="00ED0461"/>
    <w:rsid w:val="00F56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54943"/>
  <w15:docId w15:val="{E5AFF25A-D37F-4334-A00F-8910380F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Keesey</dc:creator>
  <cp:lastModifiedBy>Tracy Swanson</cp:lastModifiedBy>
  <cp:revision>4</cp:revision>
  <cp:lastPrinted>2021-01-08T21:15:00Z</cp:lastPrinted>
  <dcterms:created xsi:type="dcterms:W3CDTF">2021-09-30T20:17:00Z</dcterms:created>
  <dcterms:modified xsi:type="dcterms:W3CDTF">2021-09-30T20:31:00Z</dcterms:modified>
</cp:coreProperties>
</file>