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86738" w14:textId="17F0B649" w:rsidR="00897797" w:rsidRPr="00D80BE3" w:rsidRDefault="004C6212" w:rsidP="004C621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534381654"/>
      <w:r w:rsidRPr="00D80BE3">
        <w:rPr>
          <w:rFonts w:ascii="Times New Roman" w:hAnsi="Times New Roman" w:cs="Times New Roman"/>
          <w:sz w:val="36"/>
          <w:szCs w:val="36"/>
        </w:rPr>
        <w:t>SCHEDULE OF MEETING</w:t>
      </w:r>
      <w:r w:rsidR="00AE441B" w:rsidRPr="00D80BE3">
        <w:rPr>
          <w:rFonts w:ascii="Times New Roman" w:hAnsi="Times New Roman" w:cs="Times New Roman"/>
          <w:sz w:val="36"/>
          <w:szCs w:val="36"/>
        </w:rPr>
        <w:t>S</w:t>
      </w:r>
      <w:r w:rsidRPr="00D80BE3">
        <w:rPr>
          <w:rFonts w:ascii="Times New Roman" w:hAnsi="Times New Roman" w:cs="Times New Roman"/>
          <w:sz w:val="36"/>
          <w:szCs w:val="36"/>
        </w:rPr>
        <w:t xml:space="preserve"> IN </w:t>
      </w:r>
      <w:r w:rsidR="00161BE4">
        <w:rPr>
          <w:rFonts w:ascii="Times New Roman" w:hAnsi="Times New Roman" w:cs="Times New Roman"/>
          <w:sz w:val="36"/>
          <w:szCs w:val="36"/>
        </w:rPr>
        <w:t>2020</w:t>
      </w:r>
    </w:p>
    <w:p w14:paraId="097CD698" w14:textId="77777777" w:rsidR="004C6212" w:rsidRPr="00D80BE3" w:rsidRDefault="004C6212" w:rsidP="004C6212">
      <w:pPr>
        <w:jc w:val="center"/>
        <w:rPr>
          <w:rFonts w:ascii="Times New Roman" w:hAnsi="Times New Roman" w:cs="Times New Roman"/>
          <w:sz w:val="36"/>
          <w:szCs w:val="36"/>
        </w:rPr>
      </w:pPr>
      <w:r w:rsidRPr="00D80BE3">
        <w:rPr>
          <w:rFonts w:ascii="Times New Roman" w:hAnsi="Times New Roman" w:cs="Times New Roman"/>
          <w:sz w:val="36"/>
          <w:szCs w:val="36"/>
        </w:rPr>
        <w:t>LAKE ANGELUS CITY COUNCIL</w:t>
      </w:r>
    </w:p>
    <w:p w14:paraId="15413374" w14:textId="77777777" w:rsidR="004C6212" w:rsidRPr="00D80BE3" w:rsidRDefault="004C6212" w:rsidP="004C6212">
      <w:pPr>
        <w:jc w:val="center"/>
        <w:rPr>
          <w:rFonts w:ascii="Times New Roman" w:hAnsi="Times New Roman" w:cs="Times New Roman"/>
          <w:sz w:val="36"/>
          <w:szCs w:val="36"/>
        </w:rPr>
      </w:pPr>
      <w:r w:rsidRPr="00D80BE3">
        <w:rPr>
          <w:rFonts w:ascii="Times New Roman" w:hAnsi="Times New Roman" w:cs="Times New Roman"/>
          <w:sz w:val="36"/>
          <w:szCs w:val="36"/>
        </w:rPr>
        <w:t>LAKE ANGELUS PLANNING COMMISSION</w:t>
      </w:r>
    </w:p>
    <w:p w14:paraId="015F9F65" w14:textId="77777777" w:rsidR="004C6212" w:rsidRPr="00D80BE3" w:rsidRDefault="004C6212" w:rsidP="004C6212">
      <w:pPr>
        <w:jc w:val="center"/>
        <w:rPr>
          <w:rFonts w:ascii="Times New Roman" w:hAnsi="Times New Roman" w:cs="Times New Roman"/>
          <w:sz w:val="36"/>
          <w:szCs w:val="36"/>
        </w:rPr>
      </w:pPr>
      <w:r w:rsidRPr="00D80BE3">
        <w:rPr>
          <w:rFonts w:ascii="Times New Roman" w:hAnsi="Times New Roman" w:cs="Times New Roman"/>
          <w:sz w:val="36"/>
          <w:szCs w:val="36"/>
        </w:rPr>
        <w:t>LAKE ANGELUS ENVIRONMENTAL BOARD</w:t>
      </w:r>
    </w:p>
    <w:p w14:paraId="4C728649" w14:textId="77777777" w:rsidR="004C6212" w:rsidRPr="00D80BE3" w:rsidRDefault="004C6212" w:rsidP="004C621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09678E2" w14:textId="1FE0DC44" w:rsidR="004C6212" w:rsidRPr="00D80BE3" w:rsidRDefault="004C6212" w:rsidP="004C6212">
      <w:pPr>
        <w:rPr>
          <w:rFonts w:ascii="Times New Roman" w:hAnsi="Times New Roman" w:cs="Times New Roman"/>
          <w:sz w:val="36"/>
          <w:szCs w:val="36"/>
        </w:rPr>
      </w:pPr>
      <w:r w:rsidRPr="00D80BE3">
        <w:rPr>
          <w:rFonts w:ascii="Times New Roman" w:hAnsi="Times New Roman" w:cs="Times New Roman"/>
          <w:sz w:val="36"/>
          <w:szCs w:val="36"/>
        </w:rPr>
        <w:t>The Lake Angelus City Council meets regularly on the second T</w:t>
      </w:r>
      <w:r w:rsidR="00AE441B" w:rsidRPr="00D80BE3">
        <w:rPr>
          <w:rFonts w:ascii="Times New Roman" w:hAnsi="Times New Roman" w:cs="Times New Roman"/>
          <w:sz w:val="36"/>
          <w:szCs w:val="36"/>
        </w:rPr>
        <w:t xml:space="preserve">uesday of every month 7-9 p.m. </w:t>
      </w:r>
      <w:r w:rsidRPr="00D80BE3">
        <w:rPr>
          <w:rFonts w:ascii="Times New Roman" w:hAnsi="Times New Roman" w:cs="Times New Roman"/>
          <w:sz w:val="36"/>
          <w:szCs w:val="36"/>
        </w:rPr>
        <w:t xml:space="preserve"> The Zoning Board of Appeals meets, when necessary, during the City Council meeting.  The Lake Angelus Planning Commission meets monthly on the 4</w:t>
      </w:r>
      <w:r w:rsidRPr="00D80BE3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="00BF510E" w:rsidRPr="00D80BE3">
        <w:rPr>
          <w:rFonts w:ascii="Times New Roman" w:hAnsi="Times New Roman" w:cs="Times New Roman"/>
          <w:sz w:val="36"/>
          <w:szCs w:val="36"/>
        </w:rPr>
        <w:t xml:space="preserve"> Tuesday when there is s</w:t>
      </w:r>
      <w:r w:rsidRPr="00D80BE3">
        <w:rPr>
          <w:rFonts w:ascii="Times New Roman" w:hAnsi="Times New Roman" w:cs="Times New Roman"/>
          <w:sz w:val="36"/>
          <w:szCs w:val="36"/>
        </w:rPr>
        <w:t>ufficient business to h</w:t>
      </w:r>
      <w:r w:rsidR="00AE441B" w:rsidRPr="00D80BE3">
        <w:rPr>
          <w:rFonts w:ascii="Times New Roman" w:hAnsi="Times New Roman" w:cs="Times New Roman"/>
          <w:sz w:val="36"/>
          <w:szCs w:val="36"/>
        </w:rPr>
        <w:t>o</w:t>
      </w:r>
      <w:r w:rsidRPr="00D80BE3">
        <w:rPr>
          <w:rFonts w:ascii="Times New Roman" w:hAnsi="Times New Roman" w:cs="Times New Roman"/>
          <w:sz w:val="36"/>
          <w:szCs w:val="36"/>
        </w:rPr>
        <w:t xml:space="preserve">ld a meeting.  The Environmental Board meetings are held quarterly.  Notice of meetings are in the “angelus” on the Listserv, or by contacting the Clerk for information at 248-332-5614. </w:t>
      </w:r>
      <w:r w:rsidR="00D80BE3" w:rsidRPr="00D80BE3">
        <w:rPr>
          <w:rFonts w:ascii="Times New Roman" w:hAnsi="Times New Roman" w:cs="Times New Roman"/>
          <w:sz w:val="36"/>
          <w:szCs w:val="36"/>
        </w:rPr>
        <w:t>The Board of Review meets as required, announced by Assessor</w:t>
      </w:r>
      <w:r w:rsidR="00FD1E13">
        <w:rPr>
          <w:rFonts w:ascii="Times New Roman" w:hAnsi="Times New Roman" w:cs="Times New Roman"/>
          <w:sz w:val="36"/>
          <w:szCs w:val="36"/>
        </w:rPr>
        <w:t xml:space="preserve">.  </w:t>
      </w:r>
    </w:p>
    <w:p w14:paraId="07A85DA8" w14:textId="77777777" w:rsidR="004C6212" w:rsidRPr="00D80BE3" w:rsidRDefault="004C6212" w:rsidP="004C6212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9060" w:type="dxa"/>
        <w:tblInd w:w="865" w:type="dxa"/>
        <w:tblLayout w:type="fixed"/>
        <w:tblLook w:val="04A0" w:firstRow="1" w:lastRow="0" w:firstColumn="1" w:lastColumn="0" w:noHBand="0" w:noVBand="1"/>
      </w:tblPr>
      <w:tblGrid>
        <w:gridCol w:w="3145"/>
        <w:gridCol w:w="3170"/>
        <w:gridCol w:w="2745"/>
      </w:tblGrid>
      <w:tr w:rsidR="00FD1E13" w:rsidRPr="00D80BE3" w14:paraId="64817DFA" w14:textId="0346B27D" w:rsidTr="00FD1E13">
        <w:trPr>
          <w:trHeight w:val="655"/>
        </w:trPr>
        <w:tc>
          <w:tcPr>
            <w:tcW w:w="3145" w:type="dxa"/>
          </w:tcPr>
          <w:p w14:paraId="611DAA8E" w14:textId="77777777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Council, usually 2</w:t>
            </w:r>
            <w:r w:rsidRPr="00D80BE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nd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 Tuesday</w:t>
            </w:r>
          </w:p>
        </w:tc>
        <w:tc>
          <w:tcPr>
            <w:tcW w:w="3170" w:type="dxa"/>
          </w:tcPr>
          <w:p w14:paraId="4A24F016" w14:textId="77777777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Planning, usually 4</w:t>
            </w:r>
            <w:r w:rsidRPr="00D80BE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th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 Tuesday</w:t>
            </w:r>
          </w:p>
        </w:tc>
        <w:tc>
          <w:tcPr>
            <w:tcW w:w="2745" w:type="dxa"/>
          </w:tcPr>
          <w:p w14:paraId="061B686B" w14:textId="017B1290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Environmental, 4 times/year </w:t>
            </w:r>
          </w:p>
        </w:tc>
      </w:tr>
      <w:tr w:rsidR="00FD1E13" w:rsidRPr="00D80BE3" w14:paraId="1E42CB95" w14:textId="51541FD5" w:rsidTr="00FD1E13">
        <w:trPr>
          <w:trHeight w:val="640"/>
        </w:trPr>
        <w:tc>
          <w:tcPr>
            <w:tcW w:w="3145" w:type="dxa"/>
          </w:tcPr>
          <w:p w14:paraId="09FEA05B" w14:textId="6C252D69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January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, 20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3170" w:type="dxa"/>
          </w:tcPr>
          <w:p w14:paraId="085A77D0" w14:textId="71243D30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January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, 20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745" w:type="dxa"/>
          </w:tcPr>
          <w:p w14:paraId="11B3153F" w14:textId="745C92A1" w:rsidR="00FD1E13" w:rsidRPr="00D80BE3" w:rsidRDefault="00161BE4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February 12, 2020</w:t>
            </w:r>
            <w:r w:rsidR="00FD1E13"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FD1E13" w:rsidRPr="00D80BE3" w14:paraId="6A85AE3F" w14:textId="38018CF2" w:rsidTr="00FD1E13">
        <w:trPr>
          <w:trHeight w:val="320"/>
        </w:trPr>
        <w:tc>
          <w:tcPr>
            <w:tcW w:w="3145" w:type="dxa"/>
          </w:tcPr>
          <w:p w14:paraId="0388E7BA" w14:textId="2F7EC95C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February 1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, 20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3170" w:type="dxa"/>
          </w:tcPr>
          <w:p w14:paraId="362E80D2" w14:textId="5E1B7571" w:rsidR="00FD1E13" w:rsidRPr="00D80BE3" w:rsidRDefault="00FD1E13" w:rsidP="00731A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February 2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, 20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745" w:type="dxa"/>
          </w:tcPr>
          <w:p w14:paraId="3110BF3F" w14:textId="77777777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1E13" w:rsidRPr="00D80BE3" w14:paraId="1302DD36" w14:textId="56C87F75" w:rsidTr="00FD1E13">
        <w:trPr>
          <w:trHeight w:val="335"/>
        </w:trPr>
        <w:tc>
          <w:tcPr>
            <w:tcW w:w="3145" w:type="dxa"/>
          </w:tcPr>
          <w:p w14:paraId="257AA957" w14:textId="462B1645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March </w:t>
            </w:r>
            <w:r w:rsidR="00731A7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37F4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bookmarkStart w:id="1" w:name="_GoBack"/>
            <w:bookmarkEnd w:id="1"/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, 20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3170" w:type="dxa"/>
          </w:tcPr>
          <w:p w14:paraId="6DBF2B25" w14:textId="40BFCC2A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March 2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2745" w:type="dxa"/>
          </w:tcPr>
          <w:p w14:paraId="59E721A7" w14:textId="77777777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1E13" w:rsidRPr="00D80BE3" w14:paraId="5389F64D" w14:textId="64D5307F" w:rsidTr="00FD1E13">
        <w:trPr>
          <w:trHeight w:val="320"/>
        </w:trPr>
        <w:tc>
          <w:tcPr>
            <w:tcW w:w="3145" w:type="dxa"/>
          </w:tcPr>
          <w:p w14:paraId="6FED166A" w14:textId="6AE1A2D5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April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3170" w:type="dxa"/>
          </w:tcPr>
          <w:p w14:paraId="7581CA61" w14:textId="0035F831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April 2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2745" w:type="dxa"/>
          </w:tcPr>
          <w:p w14:paraId="0F3DDE68" w14:textId="0856683D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April 1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, 20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  <w:tr w:rsidR="00FD1E13" w:rsidRPr="00D80BE3" w14:paraId="7B862622" w14:textId="149D4BDA" w:rsidTr="00FD1E13">
        <w:trPr>
          <w:trHeight w:val="320"/>
        </w:trPr>
        <w:tc>
          <w:tcPr>
            <w:tcW w:w="3145" w:type="dxa"/>
          </w:tcPr>
          <w:p w14:paraId="6EBABC7D" w14:textId="753FAF0D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May </w:t>
            </w:r>
            <w:r w:rsidR="0051372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3170" w:type="dxa"/>
          </w:tcPr>
          <w:p w14:paraId="0CDE036C" w14:textId="48EF072D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May 2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2745" w:type="dxa"/>
          </w:tcPr>
          <w:p w14:paraId="3C35EB06" w14:textId="77777777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1E13" w:rsidRPr="00D80BE3" w14:paraId="2E64FABA" w14:textId="7DBF06C5" w:rsidTr="00FD1E13">
        <w:trPr>
          <w:trHeight w:val="320"/>
        </w:trPr>
        <w:tc>
          <w:tcPr>
            <w:tcW w:w="3145" w:type="dxa"/>
          </w:tcPr>
          <w:p w14:paraId="6471E833" w14:textId="4EBF186D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June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3170" w:type="dxa"/>
          </w:tcPr>
          <w:p w14:paraId="00E5E47E" w14:textId="1DDA7E2D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June </w:t>
            </w:r>
            <w:r w:rsidR="0051372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2745" w:type="dxa"/>
          </w:tcPr>
          <w:p w14:paraId="0E7B61D6" w14:textId="77777777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1E13" w:rsidRPr="00D80BE3" w14:paraId="6B21EC72" w14:textId="06375925" w:rsidTr="00FD1E13">
        <w:trPr>
          <w:trHeight w:val="320"/>
        </w:trPr>
        <w:tc>
          <w:tcPr>
            <w:tcW w:w="3145" w:type="dxa"/>
          </w:tcPr>
          <w:p w14:paraId="72F38872" w14:textId="181C2E3B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July</w:t>
            </w:r>
            <w:r w:rsidR="0051372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3170" w:type="dxa"/>
          </w:tcPr>
          <w:p w14:paraId="03C681EE" w14:textId="3189A858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July 2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2745" w:type="dxa"/>
          </w:tcPr>
          <w:p w14:paraId="717330BE" w14:textId="03D46C4B" w:rsidR="00FD1E13" w:rsidRPr="00D80BE3" w:rsidRDefault="006828A8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August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 20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  <w:tr w:rsidR="00FD1E13" w:rsidRPr="00D80BE3" w14:paraId="01FD4437" w14:textId="4A739873" w:rsidTr="00FD1E13">
        <w:trPr>
          <w:trHeight w:val="320"/>
        </w:trPr>
        <w:tc>
          <w:tcPr>
            <w:tcW w:w="3145" w:type="dxa"/>
          </w:tcPr>
          <w:p w14:paraId="0F78C256" w14:textId="2EF4654C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August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3170" w:type="dxa"/>
          </w:tcPr>
          <w:p w14:paraId="26C40688" w14:textId="2EA8DA6A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August 2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2745" w:type="dxa"/>
          </w:tcPr>
          <w:p w14:paraId="493B461B" w14:textId="77777777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1E13" w:rsidRPr="00D80BE3" w14:paraId="32928D82" w14:textId="1FFF5A03" w:rsidTr="00FD1E13">
        <w:trPr>
          <w:trHeight w:val="320"/>
        </w:trPr>
        <w:tc>
          <w:tcPr>
            <w:tcW w:w="3145" w:type="dxa"/>
          </w:tcPr>
          <w:p w14:paraId="6C2EB39E" w14:textId="27EC758B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September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3170" w:type="dxa"/>
          </w:tcPr>
          <w:p w14:paraId="56AD92BC" w14:textId="298C6670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September 2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2745" w:type="dxa"/>
          </w:tcPr>
          <w:p w14:paraId="5BE31B13" w14:textId="77777777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1E13" w:rsidRPr="00D80BE3" w14:paraId="5387C1BF" w14:textId="30EF7CA5" w:rsidTr="00FD1E13">
        <w:trPr>
          <w:trHeight w:val="335"/>
        </w:trPr>
        <w:tc>
          <w:tcPr>
            <w:tcW w:w="3145" w:type="dxa"/>
          </w:tcPr>
          <w:p w14:paraId="3B4B7364" w14:textId="37AF686E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October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3170" w:type="dxa"/>
          </w:tcPr>
          <w:p w14:paraId="5896A1E3" w14:textId="1BE741B4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October 2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2745" w:type="dxa"/>
          </w:tcPr>
          <w:p w14:paraId="25CD6426" w14:textId="773B97B8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October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, 20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  <w:tr w:rsidR="00FD1E13" w:rsidRPr="00D80BE3" w14:paraId="67AD9B40" w14:textId="4A45ECAE" w:rsidTr="00FD1E13">
        <w:trPr>
          <w:trHeight w:val="320"/>
        </w:trPr>
        <w:tc>
          <w:tcPr>
            <w:tcW w:w="3145" w:type="dxa"/>
          </w:tcPr>
          <w:p w14:paraId="1A20A238" w14:textId="027A2F9D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November 1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3170" w:type="dxa"/>
          </w:tcPr>
          <w:p w14:paraId="70FBEC0C" w14:textId="0DB0017A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November 2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2745" w:type="dxa"/>
          </w:tcPr>
          <w:p w14:paraId="0B9B80EC" w14:textId="77777777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1E13" w:rsidRPr="00D80BE3" w14:paraId="64655161" w14:textId="461E0B64" w:rsidTr="00FD1E13">
        <w:trPr>
          <w:trHeight w:val="320"/>
        </w:trPr>
        <w:tc>
          <w:tcPr>
            <w:tcW w:w="3145" w:type="dxa"/>
          </w:tcPr>
          <w:p w14:paraId="0A29C4F7" w14:textId="7ECA2E33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December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3170" w:type="dxa"/>
          </w:tcPr>
          <w:p w14:paraId="7F75DB9E" w14:textId="79B5CF43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0BE3">
              <w:rPr>
                <w:rFonts w:ascii="Times New Roman" w:hAnsi="Times New Roman" w:cs="Times New Roman"/>
                <w:sz w:val="36"/>
                <w:szCs w:val="36"/>
              </w:rPr>
              <w:t>December 2</w:t>
            </w:r>
            <w:r w:rsidR="00161BE4">
              <w:rPr>
                <w:rFonts w:ascii="Times New Roman" w:hAnsi="Times New Roman" w:cs="Times New Roman"/>
                <w:sz w:val="36"/>
                <w:szCs w:val="36"/>
              </w:rPr>
              <w:t>2, 2020</w:t>
            </w:r>
          </w:p>
        </w:tc>
        <w:tc>
          <w:tcPr>
            <w:tcW w:w="2745" w:type="dxa"/>
          </w:tcPr>
          <w:p w14:paraId="67773CD3" w14:textId="77777777" w:rsidR="00FD1E13" w:rsidRPr="00D80BE3" w:rsidRDefault="00FD1E13" w:rsidP="004C621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DEFD134" w14:textId="77777777" w:rsidR="002A140D" w:rsidRPr="00D80BE3" w:rsidRDefault="002A140D" w:rsidP="004C6212">
      <w:pPr>
        <w:rPr>
          <w:rFonts w:ascii="Times New Roman" w:hAnsi="Times New Roman" w:cs="Times New Roman"/>
          <w:sz w:val="36"/>
          <w:szCs w:val="36"/>
        </w:rPr>
        <w:sectPr w:rsidR="002A140D" w:rsidRPr="00D80BE3" w:rsidSect="001C6CF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720" w:left="720" w:header="0" w:footer="0" w:gutter="0"/>
          <w:cols w:space="270"/>
          <w:docGrid w:linePitch="360"/>
        </w:sectPr>
      </w:pPr>
    </w:p>
    <w:bookmarkEnd w:id="0"/>
    <w:p w14:paraId="68609F08" w14:textId="4E4CCB24" w:rsidR="00D642B1" w:rsidRPr="00AE441B" w:rsidRDefault="00D642B1" w:rsidP="001C6CFF">
      <w:pPr>
        <w:rPr>
          <w:rFonts w:ascii="Arial" w:hAnsi="Arial" w:cs="Arial"/>
          <w:sz w:val="32"/>
          <w:szCs w:val="32"/>
        </w:rPr>
      </w:pPr>
    </w:p>
    <w:sectPr w:rsidR="00D642B1" w:rsidRPr="00AE441B" w:rsidSect="002A140D">
      <w:type w:val="continuous"/>
      <w:pgSz w:w="12240" w:h="15840" w:code="1"/>
      <w:pgMar w:top="720" w:right="720" w:bottom="720" w:left="720" w:header="0" w:footer="0" w:gutter="0"/>
      <w:cols w:num="2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6611B" w14:textId="77777777" w:rsidR="004C592E" w:rsidRDefault="004C592E" w:rsidP="001C6CFF">
      <w:pPr>
        <w:spacing w:line="240" w:lineRule="auto"/>
      </w:pPr>
      <w:r>
        <w:separator/>
      </w:r>
    </w:p>
  </w:endnote>
  <w:endnote w:type="continuationSeparator" w:id="0">
    <w:p w14:paraId="63DC07C8" w14:textId="77777777" w:rsidR="004C592E" w:rsidRDefault="004C592E" w:rsidP="001C6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BAA0" w14:textId="77777777" w:rsidR="006E2D36" w:rsidRDefault="006E2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B4B5F" w14:textId="77777777" w:rsidR="006E2D36" w:rsidRPr="006E2D36" w:rsidRDefault="006E2D36" w:rsidP="006E2D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A117" w14:textId="77777777" w:rsidR="006E2D36" w:rsidRDefault="006E2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3C27" w14:textId="77777777" w:rsidR="004C592E" w:rsidRDefault="004C592E" w:rsidP="001C6CFF">
      <w:pPr>
        <w:spacing w:line="240" w:lineRule="auto"/>
      </w:pPr>
      <w:r>
        <w:separator/>
      </w:r>
    </w:p>
  </w:footnote>
  <w:footnote w:type="continuationSeparator" w:id="0">
    <w:p w14:paraId="413C8C2D" w14:textId="77777777" w:rsidR="004C592E" w:rsidRDefault="004C592E" w:rsidP="001C6C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5D030" w14:textId="77777777" w:rsidR="006E2D36" w:rsidRDefault="006E2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A86B" w14:textId="77777777" w:rsidR="006E2D36" w:rsidRPr="006E2D36" w:rsidRDefault="006E2D36" w:rsidP="006E2D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D0E0C" w14:textId="77777777" w:rsidR="006E2D36" w:rsidRDefault="006E2D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12"/>
    <w:rsid w:val="00073A8E"/>
    <w:rsid w:val="00083343"/>
    <w:rsid w:val="00161BE4"/>
    <w:rsid w:val="001B6B1B"/>
    <w:rsid w:val="001C6CFF"/>
    <w:rsid w:val="002104EB"/>
    <w:rsid w:val="002461F4"/>
    <w:rsid w:val="002A140D"/>
    <w:rsid w:val="003D2C9B"/>
    <w:rsid w:val="00437F43"/>
    <w:rsid w:val="00450167"/>
    <w:rsid w:val="00475745"/>
    <w:rsid w:val="00476BDA"/>
    <w:rsid w:val="004C592E"/>
    <w:rsid w:val="004C6212"/>
    <w:rsid w:val="0051372E"/>
    <w:rsid w:val="005C4C8A"/>
    <w:rsid w:val="00637A52"/>
    <w:rsid w:val="006828A8"/>
    <w:rsid w:val="006E2D36"/>
    <w:rsid w:val="00731A71"/>
    <w:rsid w:val="00752FA3"/>
    <w:rsid w:val="00754730"/>
    <w:rsid w:val="007D2993"/>
    <w:rsid w:val="007E0A3B"/>
    <w:rsid w:val="00810465"/>
    <w:rsid w:val="00852F05"/>
    <w:rsid w:val="00885DBA"/>
    <w:rsid w:val="00897797"/>
    <w:rsid w:val="008E6A82"/>
    <w:rsid w:val="009536E4"/>
    <w:rsid w:val="009C469E"/>
    <w:rsid w:val="009F4E82"/>
    <w:rsid w:val="00A67AD4"/>
    <w:rsid w:val="00AE441B"/>
    <w:rsid w:val="00B249BD"/>
    <w:rsid w:val="00BF510E"/>
    <w:rsid w:val="00C06407"/>
    <w:rsid w:val="00C40A3B"/>
    <w:rsid w:val="00CD017D"/>
    <w:rsid w:val="00D45567"/>
    <w:rsid w:val="00D642B1"/>
    <w:rsid w:val="00D80BE3"/>
    <w:rsid w:val="00E145FF"/>
    <w:rsid w:val="00E66EE1"/>
    <w:rsid w:val="00EE46A7"/>
    <w:rsid w:val="00EF14C6"/>
    <w:rsid w:val="00FD1E13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12FC"/>
  <w15:chartTrackingRefBased/>
  <w15:docId w15:val="{9F278BD1-A0ED-4EEC-81F3-D39993D8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E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C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CFF"/>
  </w:style>
  <w:style w:type="paragraph" w:styleId="Footer">
    <w:name w:val="footer"/>
    <w:basedOn w:val="Normal"/>
    <w:link w:val="FooterChar"/>
    <w:uiPriority w:val="99"/>
    <w:unhideWhenUsed/>
    <w:rsid w:val="001C6C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</dc:creator>
  <cp:keywords/>
  <dc:description/>
  <cp:lastModifiedBy>Sarah Razzaque</cp:lastModifiedBy>
  <cp:revision>2</cp:revision>
  <cp:lastPrinted>2019-01-04T21:01:00Z</cp:lastPrinted>
  <dcterms:created xsi:type="dcterms:W3CDTF">2020-03-10T00:50:00Z</dcterms:created>
  <dcterms:modified xsi:type="dcterms:W3CDTF">2020-03-10T00:50:00Z</dcterms:modified>
</cp:coreProperties>
</file>