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ABBEA" w14:textId="77777777" w:rsidR="008C21F9" w:rsidRDefault="0084614B" w:rsidP="00E01501">
      <w:pPr>
        <w:contextualSpacing/>
        <w:jc w:val="center"/>
        <w:rPr>
          <w:b/>
        </w:rPr>
      </w:pPr>
      <w:r>
        <w:rPr>
          <w:b/>
        </w:rPr>
        <w:t>CITY OF LAKE ANGELUS, MICHIGAN</w:t>
      </w:r>
    </w:p>
    <w:p w14:paraId="3C57EB3B" w14:textId="7AABCFB6" w:rsidR="0084614B" w:rsidRDefault="00DC46AD" w:rsidP="00E01501">
      <w:pPr>
        <w:contextualSpacing/>
        <w:jc w:val="center"/>
        <w:rPr>
          <w:b/>
        </w:rPr>
      </w:pPr>
      <w:r>
        <w:rPr>
          <w:b/>
        </w:rPr>
        <w:t>CITY COUNCIL</w:t>
      </w:r>
    </w:p>
    <w:p w14:paraId="485AC3E3" w14:textId="77777777" w:rsidR="0084614B" w:rsidRDefault="0084614B" w:rsidP="00E01501">
      <w:pPr>
        <w:jc w:val="center"/>
        <w:rPr>
          <w:b/>
        </w:rPr>
      </w:pPr>
      <w:r>
        <w:rPr>
          <w:b/>
        </w:rPr>
        <w:t>NOTICE OF PUBLIC HEARING</w:t>
      </w:r>
    </w:p>
    <w:p w14:paraId="3E16A577" w14:textId="3FC4F6F0" w:rsidR="0084614B" w:rsidRDefault="003235C2" w:rsidP="0084614B">
      <w:pPr>
        <w:rPr>
          <w:b/>
        </w:rPr>
      </w:pPr>
      <w:r>
        <w:t xml:space="preserve">The City of Lake Angelus </w:t>
      </w:r>
      <w:r w:rsidR="00DC46AD">
        <w:t>City Council</w:t>
      </w:r>
      <w:r w:rsidR="008361DA">
        <w:t xml:space="preserve"> will hold a Public Hearing </w:t>
      </w:r>
      <w:r>
        <w:t xml:space="preserve">on </w:t>
      </w:r>
      <w:r w:rsidR="00951CB7">
        <w:rPr>
          <w:b/>
        </w:rPr>
        <w:t xml:space="preserve">Tuesday, </w:t>
      </w:r>
      <w:r w:rsidR="00E14F5A">
        <w:rPr>
          <w:b/>
        </w:rPr>
        <w:t>February 9</w:t>
      </w:r>
      <w:r w:rsidR="008361DA">
        <w:rPr>
          <w:b/>
        </w:rPr>
        <w:t>, 20</w:t>
      </w:r>
      <w:r w:rsidR="003B3847">
        <w:rPr>
          <w:b/>
        </w:rPr>
        <w:t>20</w:t>
      </w:r>
      <w:r w:rsidR="00C0577E">
        <w:rPr>
          <w:b/>
        </w:rPr>
        <w:t xml:space="preserve"> at 7</w:t>
      </w:r>
      <w:r>
        <w:rPr>
          <w:b/>
        </w:rPr>
        <w:t xml:space="preserve"> PM.</w:t>
      </w:r>
      <w:r w:rsidR="002153E9" w:rsidRPr="002153E9">
        <w:rPr>
          <w:bCs/>
        </w:rPr>
        <w:t xml:space="preserve"> </w:t>
      </w:r>
      <w:r w:rsidR="002153E9">
        <w:rPr>
          <w:bCs/>
        </w:rPr>
        <w:t xml:space="preserve">The public hearing is being held pursuant to the City of Lake Angelus Zoning Ordinance and the Michigan Zoning Enabling Act, Act 110 of 2006, as amended.  Pursuant to </w:t>
      </w:r>
      <w:r w:rsidR="00E14F5A" w:rsidRPr="00E14F5A">
        <w:rPr>
          <w:bCs/>
        </w:rPr>
        <w:t>Public Act 254 of 2020</w:t>
      </w:r>
      <w:r w:rsidR="00E14F5A">
        <w:rPr>
          <w:bCs/>
        </w:rPr>
        <w:t xml:space="preserve"> </w:t>
      </w:r>
      <w:r w:rsidR="002153E9">
        <w:rPr>
          <w:bCs/>
        </w:rPr>
        <w:t>the meeting will be held electronically via Zoom.  Login details will be available via the City website.</w:t>
      </w:r>
    </w:p>
    <w:p w14:paraId="17D529F2" w14:textId="67B6F56A" w:rsidR="00E14F5A" w:rsidRDefault="008361DA" w:rsidP="0084614B">
      <w:r>
        <w:t xml:space="preserve">The purpose of the Public Hearing is to consider </w:t>
      </w:r>
      <w:r w:rsidR="00E14F5A">
        <w:t xml:space="preserve">the following </w:t>
      </w:r>
      <w:r w:rsidR="007C09A0">
        <w:t>Special Land Use request</w:t>
      </w:r>
      <w:r w:rsidR="00E14F5A">
        <w:t>s:</w:t>
      </w:r>
    </w:p>
    <w:p w14:paraId="05D6A133" w14:textId="26BEB327" w:rsidR="003235C2" w:rsidRDefault="00E14F5A" w:rsidP="00E14F5A">
      <w:pPr>
        <w:pStyle w:val="ListParagraph"/>
        <w:numPr>
          <w:ilvl w:val="0"/>
          <w:numId w:val="1"/>
        </w:numPr>
      </w:pPr>
      <w:r>
        <w:t>For the property at 450 Gallogly</w:t>
      </w:r>
      <w:r w:rsidR="00F40BF0">
        <w:t xml:space="preserve"> (parcel 14-07-</w:t>
      </w:r>
      <w:r>
        <w:t>276</w:t>
      </w:r>
      <w:r w:rsidR="00F40BF0">
        <w:t>-0</w:t>
      </w:r>
      <w:r>
        <w:t>05</w:t>
      </w:r>
      <w:r w:rsidR="00F40BF0">
        <w:t>)</w:t>
      </w:r>
      <w:r w:rsidR="007C09A0">
        <w:t xml:space="preserve"> to allow a flag-stone path </w:t>
      </w:r>
      <w:r>
        <w:t xml:space="preserve">and at-grade stone staircase </w:t>
      </w:r>
      <w:r w:rsidR="007C09A0">
        <w:t>to the waterfront.  Special Land Use review is required for new pedestrian access to the waterfront per Section 1248.03(c)(4)A.1 of the Zoning Ordinance.</w:t>
      </w:r>
    </w:p>
    <w:p w14:paraId="7CEB96FC" w14:textId="42F92C84" w:rsidR="00E14F5A" w:rsidRPr="00AE4B9E" w:rsidRDefault="00E14F5A" w:rsidP="00E14F5A">
      <w:pPr>
        <w:pStyle w:val="ListParagraph"/>
        <w:numPr>
          <w:ilvl w:val="0"/>
          <w:numId w:val="1"/>
        </w:numPr>
      </w:pPr>
      <w:r>
        <w:t>For the property at 2165 N Lake Angelus Road (parcel 13-01-426-022) to allow an at-grade stone walkway install a beach area per Section 1248.03(c)(4)A.1 and 1248.03(c)(4)A.3, and construct an accessory storage building per Section 1248.03(a).</w:t>
      </w:r>
    </w:p>
    <w:p w14:paraId="1D13B95E" w14:textId="2301BE15" w:rsidR="00AE4B9E" w:rsidRPr="00E01501" w:rsidRDefault="00AE4B9E" w:rsidP="0084614B">
      <w:r>
        <w:t xml:space="preserve">Interested parties are welcome to attend the Public Hearing and offer comments. Written comments will be accepted prior to the date and time of the Public Hearing by </w:t>
      </w:r>
      <w:r>
        <w:rPr>
          <w:b/>
        </w:rPr>
        <w:t xml:space="preserve">the City Clerk, </w:t>
      </w:r>
      <w:r w:rsidR="00C0577E" w:rsidRPr="00496FD3">
        <w:rPr>
          <w:b/>
        </w:rPr>
        <w:t>45 Gallogly Rd, Lake Angelus MI, 48326</w:t>
      </w:r>
      <w:r>
        <w:rPr>
          <w:b/>
        </w:rPr>
        <w:t>.</w:t>
      </w:r>
      <w:r w:rsidR="00E01501">
        <w:rPr>
          <w:b/>
        </w:rPr>
        <w:t xml:space="preserve"> </w:t>
      </w:r>
      <w:r w:rsidR="009426C2">
        <w:t xml:space="preserve">Additional information may be obtained by contacting City Clerk </w:t>
      </w:r>
      <w:r w:rsidR="00A643A1">
        <w:t>Sarah</w:t>
      </w:r>
      <w:r w:rsidR="009426C2">
        <w:t xml:space="preserve"> McNew</w:t>
      </w:r>
      <w:r w:rsidR="00A643A1">
        <w:t xml:space="preserve"> Razzaque</w:t>
      </w:r>
      <w:r w:rsidR="009426C2">
        <w:t xml:space="preserve"> at (248) 332-3916.</w:t>
      </w:r>
    </w:p>
    <w:p w14:paraId="18BB1EFF" w14:textId="77777777" w:rsidR="00176AE7" w:rsidRPr="00176AE7" w:rsidRDefault="00176AE7" w:rsidP="0084614B">
      <w:pPr>
        <w:rPr>
          <w:i/>
        </w:rPr>
      </w:pPr>
    </w:p>
    <w:sectPr w:rsidR="00176AE7" w:rsidRPr="00176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923A6"/>
    <w:multiLevelType w:val="hybridMultilevel"/>
    <w:tmpl w:val="7E50502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4B"/>
    <w:rsid w:val="00015278"/>
    <w:rsid w:val="00060759"/>
    <w:rsid w:val="000A5EBD"/>
    <w:rsid w:val="00176AE7"/>
    <w:rsid w:val="001D6448"/>
    <w:rsid w:val="002153E9"/>
    <w:rsid w:val="00291CF5"/>
    <w:rsid w:val="003235C2"/>
    <w:rsid w:val="00335741"/>
    <w:rsid w:val="003B3847"/>
    <w:rsid w:val="00553F11"/>
    <w:rsid w:val="006375F0"/>
    <w:rsid w:val="007C09A0"/>
    <w:rsid w:val="007F3BF9"/>
    <w:rsid w:val="008361DA"/>
    <w:rsid w:val="0084614B"/>
    <w:rsid w:val="008B328D"/>
    <w:rsid w:val="008C21F9"/>
    <w:rsid w:val="009426C2"/>
    <w:rsid w:val="00947DFD"/>
    <w:rsid w:val="00951CB7"/>
    <w:rsid w:val="00A345AC"/>
    <w:rsid w:val="00A643A1"/>
    <w:rsid w:val="00A85DC8"/>
    <w:rsid w:val="00AE4B9E"/>
    <w:rsid w:val="00B913EC"/>
    <w:rsid w:val="00BA0BCC"/>
    <w:rsid w:val="00BA4F72"/>
    <w:rsid w:val="00C0577E"/>
    <w:rsid w:val="00C7011C"/>
    <w:rsid w:val="00D37838"/>
    <w:rsid w:val="00D72DFC"/>
    <w:rsid w:val="00D74CF1"/>
    <w:rsid w:val="00DC46AD"/>
    <w:rsid w:val="00DE0025"/>
    <w:rsid w:val="00E01501"/>
    <w:rsid w:val="00E14F5A"/>
    <w:rsid w:val="00E46EDE"/>
    <w:rsid w:val="00F40BF0"/>
    <w:rsid w:val="00F5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4943"/>
  <w15:docId w15:val="{E5AFF25A-D37F-4334-A00F-8910380F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Keesey</dc:creator>
  <cp:lastModifiedBy>Brian Keesey</cp:lastModifiedBy>
  <cp:revision>3</cp:revision>
  <dcterms:created xsi:type="dcterms:W3CDTF">2021-01-22T17:59:00Z</dcterms:created>
  <dcterms:modified xsi:type="dcterms:W3CDTF">2021-01-22T18:01:00Z</dcterms:modified>
</cp:coreProperties>
</file>